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2E" w:rsidRDefault="00BE002E" w:rsidP="00BE002E">
      <w:pPr>
        <w:shd w:val="clear" w:color="auto" w:fill="1EA6F6"/>
        <w:spacing w:before="75" w:after="75" w:line="240" w:lineRule="auto"/>
        <w:ind w:left="150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24"/>
          <w:lang w:eastAsia="ru-RU"/>
        </w:rPr>
        <w:t xml:space="preserve">ДОРОЖНАЯ </w:t>
      </w:r>
      <w:r w:rsidR="00FF196B" w:rsidRPr="009A34B3">
        <w:rPr>
          <w:rFonts w:ascii="Arial" w:eastAsia="Times New Roman" w:hAnsi="Arial" w:cs="Arial"/>
          <w:b/>
          <w:bCs/>
          <w:color w:val="FFFFFF"/>
          <w:kern w:val="36"/>
          <w:sz w:val="24"/>
          <w:lang w:eastAsia="ru-RU"/>
        </w:rPr>
        <w:t>БЕЗОПАСНОСТЬ. ГИБДД рекомендует!!!</w:t>
      </w:r>
    </w:p>
    <w:p w:rsidR="00BE002E" w:rsidRDefault="00BE002E" w:rsidP="00BE002E">
      <w:pPr>
        <w:shd w:val="clear" w:color="auto" w:fill="1EA6F6"/>
        <w:spacing w:before="75" w:after="75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292929"/>
          <w:sz w:val="27"/>
          <w:u w:val="single"/>
          <w:lang w:eastAsia="ru-RU"/>
        </w:rPr>
      </w:pPr>
    </w:p>
    <w:p w:rsidR="00BE002E" w:rsidRDefault="00BE002E" w:rsidP="00FF196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u w:val="single"/>
          <w:lang w:eastAsia="ru-RU"/>
        </w:rPr>
      </w:pPr>
    </w:p>
    <w:p w:rsidR="00FF196B" w:rsidRPr="00BE002E" w:rsidRDefault="00FF196B" w:rsidP="00FF196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7"/>
          <w:szCs w:val="27"/>
          <w:u w:val="single"/>
          <w:lang w:eastAsia="ru-RU"/>
        </w:rPr>
      </w:pPr>
      <w:r w:rsidRPr="00BE002E">
        <w:rPr>
          <w:rFonts w:ascii="Times New Roman" w:eastAsia="Times New Roman" w:hAnsi="Times New Roman" w:cs="Times New Roman"/>
          <w:b/>
          <w:bCs/>
          <w:color w:val="292929"/>
          <w:sz w:val="27"/>
          <w:u w:val="single"/>
          <w:lang w:eastAsia="ru-RU"/>
        </w:rPr>
        <w:t>У</w:t>
      </w:r>
      <w:r w:rsidR="00BE002E" w:rsidRPr="00BE002E">
        <w:rPr>
          <w:rFonts w:ascii="Times New Roman" w:eastAsia="Times New Roman" w:hAnsi="Times New Roman" w:cs="Times New Roman"/>
          <w:b/>
          <w:bCs/>
          <w:color w:val="292929"/>
          <w:sz w:val="27"/>
          <w:u w:val="single"/>
          <w:lang w:eastAsia="ru-RU"/>
        </w:rPr>
        <w:t>ВАЖАЕМЫЕ РОДИТЕЛИ!</w:t>
      </w:r>
    </w:p>
    <w:p w:rsidR="00B67FC8" w:rsidRDefault="00FF196B" w:rsidP="00BE0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B67FC8" w:rsidRP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отпускайте ребенка без взрослых на дорогу.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Держите ребенка за руку, не разрешайте сходить с тротуара.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Приучайте ребенка ходить спокойным шагом, придерживаясь правой стороны тротуара.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Напоминайте, что дорога предназначена только для машин, а тротуар – для пешеходов.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Приучайте к правилу: переходить дорогу можно только по переходу (наземному и подземному).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разрешайте ребенку в общественном транспорте высовываться из окна, выставлять руки или какие-либо предметы.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личном автомобиле сажайте ребенка только в детское кресло.</w:t>
      </w:r>
    </w:p>
    <w:p w:rsid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запугивайте ребенка улицей – панический страх перед транспортом не менее вреден, чем беспечность и невнимательность.</w:t>
      </w:r>
    </w:p>
    <w:p w:rsidR="00FF196B" w:rsidRPr="00B67FC8" w:rsidRDefault="00FF196B" w:rsidP="00B67FC8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67FC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Обратите внимание ребенка на то, что переходить дорогу можно лишь тогда, когда обзору ее ничего не мешает.</w:t>
      </w:r>
    </w:p>
    <w:p w:rsidR="00BE002E" w:rsidRPr="00BA35A8" w:rsidRDefault="00BE002E" w:rsidP="00FF19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F196B" w:rsidRPr="00BA35A8" w:rsidRDefault="00FF196B" w:rsidP="00FF19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</w:pPr>
    </w:p>
    <w:p w:rsidR="00FF196B" w:rsidRPr="00BA35A8" w:rsidRDefault="00FF196B" w:rsidP="00BE0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  <w:t>СОВЕТЫ ЮНЫМ ПЕШЕХОДАМ</w:t>
      </w:r>
    </w:p>
    <w:p w:rsidR="00FF196B" w:rsidRPr="00BA35A8" w:rsidRDefault="00FF196B" w:rsidP="00FF19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E002E" w:rsidRPr="00BE002E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Прежде чем куда-то идти – мысленно представь себе маршрут и отметь в нем места, представляющие наибольшую опасность.</w:t>
      </w:r>
    </w:p>
    <w:p w:rsidR="00B67FC8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Переходи дорогу только тогда, когда видишь её всю.</w:t>
      </w:r>
    </w:p>
    <w:p w:rsidR="00B67FC8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есть загораживающий часть дороги двигающийся транспорт – подожди, пока он не пройдёт.</w:t>
      </w:r>
    </w:p>
    <w:p w:rsidR="00B67FC8" w:rsidRDefault="00B67FC8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F196B"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стоящая машина, кусты или что-то ещё мешает видеть дорогу – пройди вдоль тротуара, пока не будет хорошего обзора.</w:t>
      </w:r>
    </w:p>
    <w:p w:rsidR="00B67FC8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 всех маршрутов движения выбирай тот, который наиболее безопасный (рекомендован родителями, неоднократно проверен и т.д.).</w:t>
      </w:r>
    </w:p>
    <w:p w:rsidR="00B67FC8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Реагируй на все изменения погоды и условий видимости как на повышение уровня опасности.</w:t>
      </w:r>
    </w:p>
    <w:p w:rsidR="00B67FC8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Улицы и перекрёстки никогда не переходи «по диагонали».</w:t>
      </w:r>
    </w:p>
    <w:p w:rsidR="00FF196B" w:rsidRPr="00BE002E" w:rsidRDefault="00FF196B" w:rsidP="00BE0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E002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Требования дорожных знаков, сигналов регулировщика и светофора не обсуждай, а выполняй.</w:t>
      </w:r>
    </w:p>
    <w:p w:rsidR="00826BE8" w:rsidRDefault="00826BE8"/>
    <w:sectPr w:rsidR="00826BE8" w:rsidSect="0082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365"/>
    <w:multiLevelType w:val="hybridMultilevel"/>
    <w:tmpl w:val="F26846EE"/>
    <w:lvl w:ilvl="0" w:tplc="3E1E7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1CEB"/>
    <w:multiLevelType w:val="hybridMultilevel"/>
    <w:tmpl w:val="26D04654"/>
    <w:lvl w:ilvl="0" w:tplc="9984D0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6B"/>
    <w:rsid w:val="000C6DEC"/>
    <w:rsid w:val="004E11C4"/>
    <w:rsid w:val="00826BE8"/>
    <w:rsid w:val="00B67FC8"/>
    <w:rsid w:val="00BE002E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2018-04-09T04:07:00Z</dcterms:created>
  <dcterms:modified xsi:type="dcterms:W3CDTF">2018-04-17T06:40:00Z</dcterms:modified>
</cp:coreProperties>
</file>